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8859" w14:textId="77777777" w:rsidR="00874FED" w:rsidRDefault="00ED0C9D" w:rsidP="00874FED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399A8A01" wp14:editId="399A8A02">
            <wp:simplePos x="0" y="0"/>
            <wp:positionH relativeFrom="column">
              <wp:posOffset>-96520</wp:posOffset>
            </wp:positionH>
            <wp:positionV relativeFrom="paragraph">
              <wp:posOffset>153670</wp:posOffset>
            </wp:positionV>
            <wp:extent cx="2486025" cy="10763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885A" w14:textId="77777777" w:rsidR="00874FED" w:rsidRDefault="00874FED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14:paraId="399A885B" w14:textId="77777777" w:rsidR="000037CC" w:rsidRDefault="000037CC" w:rsidP="000037CC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</w:p>
    <w:p w14:paraId="399A885C" w14:textId="77777777" w:rsidR="0028130D" w:rsidRDefault="0028130D" w:rsidP="0028130D">
      <w:pPr>
        <w:ind w:left="1080"/>
        <w:jc w:val="center"/>
        <w:rPr>
          <w:rFonts w:ascii="Arial" w:hAnsi="Arial" w:cs="Arial"/>
          <w:b/>
          <w:sz w:val="32"/>
        </w:rPr>
      </w:pPr>
    </w:p>
    <w:p w14:paraId="399A885D" w14:textId="77777777" w:rsidR="0028130D" w:rsidRDefault="0028130D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14:paraId="399A885E" w14:textId="77777777" w:rsidR="000037CC" w:rsidRDefault="000037CC" w:rsidP="0028130D">
      <w:pPr>
        <w:spacing w:before="120"/>
        <w:ind w:left="1080"/>
        <w:jc w:val="center"/>
        <w:rPr>
          <w:rFonts w:ascii="Arial" w:hAnsi="Arial" w:cs="Arial"/>
          <w:b/>
          <w:sz w:val="32"/>
        </w:rPr>
      </w:pPr>
    </w:p>
    <w:p w14:paraId="399A885F" w14:textId="77777777" w:rsidR="000037CC" w:rsidRPr="00ED0C9D" w:rsidRDefault="000037CC" w:rsidP="0028130D">
      <w:pPr>
        <w:spacing w:before="120"/>
        <w:ind w:left="1080"/>
        <w:jc w:val="center"/>
        <w:rPr>
          <w:rFonts w:ascii="Century Gothic" w:hAnsi="Century Gothic" w:cs="Arial"/>
          <w:b/>
          <w:sz w:val="32"/>
        </w:rPr>
      </w:pPr>
    </w:p>
    <w:p w14:paraId="399A8860" w14:textId="65E29228" w:rsidR="00874FED" w:rsidRPr="00ED0C9D" w:rsidRDefault="00E31802" w:rsidP="00874FED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ED0C9D">
        <w:rPr>
          <w:rFonts w:ascii="Century Gothic" w:hAnsi="Century Gothic" w:cs="Arial-BoldMT"/>
          <w:b/>
          <w:bCs/>
          <w:sz w:val="28"/>
          <w:szCs w:val="28"/>
        </w:rPr>
        <w:t>ANEXO</w:t>
      </w:r>
      <w:r w:rsidR="0090548B">
        <w:rPr>
          <w:rFonts w:ascii="Century Gothic" w:hAnsi="Century Gothic" w:cs="Arial-BoldMT"/>
          <w:b/>
          <w:bCs/>
          <w:sz w:val="28"/>
          <w:szCs w:val="28"/>
        </w:rPr>
        <w:t xml:space="preserve"> II</w:t>
      </w:r>
      <w:r w:rsidR="00685A00">
        <w:rPr>
          <w:rFonts w:ascii="Century Gothic" w:hAnsi="Century Gothic" w:cs="Arial-BoldMT"/>
          <w:b/>
          <w:bCs/>
          <w:sz w:val="28"/>
          <w:szCs w:val="28"/>
        </w:rPr>
        <w:t>I</w:t>
      </w:r>
    </w:p>
    <w:p w14:paraId="399A8861" w14:textId="77777777" w:rsidR="00EE421C" w:rsidRPr="00ED0C9D" w:rsidRDefault="00EE421C" w:rsidP="00874FED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36"/>
          <w:szCs w:val="36"/>
        </w:rPr>
      </w:pPr>
    </w:p>
    <w:p w14:paraId="399A8862" w14:textId="1E378D9B" w:rsidR="00685A00" w:rsidRDefault="0090548B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>
        <w:rPr>
          <w:rFonts w:ascii="Century Gothic" w:hAnsi="Century Gothic" w:cs="Arial-BoldMT"/>
          <w:b/>
          <w:bCs/>
          <w:sz w:val="28"/>
          <w:szCs w:val="28"/>
        </w:rPr>
        <w:t xml:space="preserve">ADAPTACIÓN </w:t>
      </w:r>
      <w:r w:rsidR="00685A00" w:rsidRPr="006D6F7E">
        <w:rPr>
          <w:rFonts w:ascii="Century Gothic" w:hAnsi="Century Gothic" w:cs="Arial-BoldMT"/>
          <w:b/>
          <w:bCs/>
          <w:sz w:val="28"/>
          <w:szCs w:val="28"/>
        </w:rPr>
        <w:t>SUB</w:t>
      </w:r>
      <w:r w:rsidR="00685A00">
        <w:rPr>
          <w:rFonts w:ascii="Century Gothic" w:hAnsi="Century Gothic" w:cs="Arial-BoldMT"/>
          <w:b/>
          <w:bCs/>
          <w:sz w:val="28"/>
          <w:szCs w:val="28"/>
        </w:rPr>
        <w:t>PROGRAMAS: DENOMINACIÓN/FEDERACIÓN</w:t>
      </w:r>
    </w:p>
    <w:p w14:paraId="399A8863" w14:textId="77777777" w:rsidR="00685A00" w:rsidRPr="006D6F7E" w:rsidRDefault="00685A00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6D6F7E">
        <w:rPr>
          <w:rFonts w:ascii="Century Gothic" w:hAnsi="Century Gothic" w:cs="Arial-BoldMT"/>
          <w:b/>
          <w:bCs/>
          <w:sz w:val="28"/>
          <w:szCs w:val="28"/>
        </w:rPr>
        <w:t xml:space="preserve">LÍNEA 1 </w:t>
      </w:r>
    </w:p>
    <w:p w14:paraId="399A8864" w14:textId="77777777" w:rsidR="00685A00" w:rsidRPr="006D6F7E" w:rsidRDefault="00685A00" w:rsidP="0068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6D6F7E">
        <w:rPr>
          <w:rFonts w:ascii="Century Gothic" w:hAnsi="Century Gothic" w:cs="Arial-BoldMT"/>
          <w:b/>
          <w:bCs/>
          <w:sz w:val="28"/>
          <w:szCs w:val="28"/>
        </w:rPr>
        <w:t>CONVOCATORIA 2020</w:t>
      </w:r>
    </w:p>
    <w:p w14:paraId="399A8865" w14:textId="77777777" w:rsidR="00874FED" w:rsidRPr="00ED0C9D" w:rsidRDefault="00874FED" w:rsidP="00874FED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5D6BBC29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091E57ED" w14:textId="77777777" w:rsidR="00C66B73" w:rsidRPr="00ED0C9D" w:rsidRDefault="00C66B73" w:rsidP="00C66B73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 xml:space="preserve">1. </w:t>
      </w:r>
      <w:r>
        <w:rPr>
          <w:rFonts w:ascii="Century Gothic" w:hAnsi="Century Gothic" w:cs="ArialMT"/>
          <w:b/>
        </w:rPr>
        <w:t>DATOS DE LA ENTIDAD</w:t>
      </w:r>
    </w:p>
    <w:p w14:paraId="6C1FC934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998"/>
      </w:tblGrid>
      <w:tr w:rsidR="00C66B73" w:rsidRPr="00ED0C9D" w14:paraId="2637E6FF" w14:textId="77777777" w:rsidTr="00D750A9">
        <w:tc>
          <w:tcPr>
            <w:tcW w:w="2830" w:type="dxa"/>
            <w:shd w:val="clear" w:color="auto" w:fill="auto"/>
            <w:vAlign w:val="center"/>
          </w:tcPr>
          <w:p w14:paraId="1A76D33E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 la Entidad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5B92B508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C66B73" w:rsidRPr="00ED0C9D" w14:paraId="0DE40CAB" w14:textId="77777777" w:rsidTr="00D750A9">
        <w:trPr>
          <w:trHeight w:val="412"/>
        </w:trPr>
        <w:tc>
          <w:tcPr>
            <w:tcW w:w="2830" w:type="dxa"/>
            <w:shd w:val="clear" w:color="auto" w:fill="auto"/>
            <w:vAlign w:val="center"/>
          </w:tcPr>
          <w:p w14:paraId="49A59E7A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 xml:space="preserve">Nombre del </w:t>
            </w:r>
            <w:r>
              <w:rPr>
                <w:rFonts w:ascii="Century Gothic" w:hAnsi="Century Gothic" w:cs="ArialMT"/>
                <w:sz w:val="20"/>
                <w:szCs w:val="20"/>
              </w:rPr>
              <w:t>Representante Legal de la entidad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1BD7FFD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C66B73" w:rsidRPr="00ED0C9D" w14:paraId="4B43ADD7" w14:textId="77777777" w:rsidTr="00D750A9">
        <w:trPr>
          <w:trHeight w:val="418"/>
        </w:trPr>
        <w:tc>
          <w:tcPr>
            <w:tcW w:w="2830" w:type="dxa"/>
            <w:shd w:val="clear" w:color="auto" w:fill="auto"/>
            <w:vAlign w:val="center"/>
          </w:tcPr>
          <w:p w14:paraId="00C6A410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Nombre del coordinador del proyecto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5F90A62B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C66B73" w:rsidRPr="00ED0C9D" w14:paraId="0BCFEB7B" w14:textId="77777777" w:rsidTr="00D750A9">
        <w:trPr>
          <w:trHeight w:val="408"/>
        </w:trPr>
        <w:tc>
          <w:tcPr>
            <w:tcW w:w="2830" w:type="dxa"/>
            <w:shd w:val="clear" w:color="auto" w:fill="auto"/>
            <w:vAlign w:val="center"/>
          </w:tcPr>
          <w:p w14:paraId="7E70FDD3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Teléfono</w:t>
            </w:r>
            <w:r>
              <w:rPr>
                <w:rFonts w:ascii="Century Gothic" w:hAnsi="Century Gothic" w:cs="ArialMT"/>
                <w:sz w:val="20"/>
                <w:szCs w:val="20"/>
              </w:rPr>
              <w:t xml:space="preserve"> de contacto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4FC676FF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C66B73" w:rsidRPr="00ED0C9D" w14:paraId="462DABDF" w14:textId="77777777" w:rsidTr="00D750A9">
        <w:trPr>
          <w:trHeight w:val="428"/>
        </w:trPr>
        <w:tc>
          <w:tcPr>
            <w:tcW w:w="2830" w:type="dxa"/>
            <w:shd w:val="clear" w:color="auto" w:fill="auto"/>
            <w:vAlign w:val="center"/>
          </w:tcPr>
          <w:p w14:paraId="4289952A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 w:rsidRPr="00ED0C9D">
              <w:rPr>
                <w:rFonts w:ascii="Century Gothic" w:hAnsi="Century Gothic" w:cs="ArialMT"/>
                <w:sz w:val="20"/>
                <w:szCs w:val="20"/>
              </w:rPr>
              <w:t>e-mail</w:t>
            </w:r>
            <w:r>
              <w:rPr>
                <w:rFonts w:ascii="Century Gothic" w:hAnsi="Century Gothic" w:cs="ArialMT"/>
                <w:sz w:val="20"/>
                <w:szCs w:val="20"/>
              </w:rPr>
              <w:t xml:space="preserve"> de contacto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32C510A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</w:tbl>
    <w:p w14:paraId="61276F8A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40EEDFB1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27086BFC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09235E7E" w14:textId="77777777" w:rsidR="00C66B73" w:rsidRPr="00ED0C9D" w:rsidRDefault="00C66B73" w:rsidP="00C66B73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2. TÍTULO DEL PROYECTO</w:t>
      </w:r>
    </w:p>
    <w:p w14:paraId="2CECC73D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66B73" w:rsidRPr="00ED0C9D" w14:paraId="0E89044C" w14:textId="77777777" w:rsidTr="00D750A9">
        <w:tc>
          <w:tcPr>
            <w:tcW w:w="8978" w:type="dxa"/>
            <w:shd w:val="clear" w:color="auto" w:fill="auto"/>
          </w:tcPr>
          <w:p w14:paraId="12A4433C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  <w:p w14:paraId="42B400A1" w14:textId="77777777" w:rsidR="00C66B73" w:rsidRPr="00ED0C9D" w:rsidRDefault="00C66B73" w:rsidP="00D750A9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</w:p>
        </w:tc>
      </w:tr>
    </w:tbl>
    <w:p w14:paraId="397688FD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1372204A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1C4D6A36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60F05D5A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003A2755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52038EFE" w14:textId="77777777" w:rsidR="00C66B73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6D917911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00DE84C1" w14:textId="77777777" w:rsidR="00C66B73" w:rsidRPr="00ED0C9D" w:rsidRDefault="00C66B73" w:rsidP="00C66B73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 xml:space="preserve">3. </w:t>
      </w:r>
      <w:r>
        <w:rPr>
          <w:rFonts w:ascii="Century Gothic" w:hAnsi="Century Gothic" w:cs="ArialMT"/>
          <w:b/>
        </w:rPr>
        <w:t>AJUSTE DEL PROYECTO</w:t>
      </w:r>
    </w:p>
    <w:p w14:paraId="73979216" w14:textId="77777777" w:rsidR="00C66B73" w:rsidRPr="003044FE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 w:rsidRPr="003044FE">
        <w:rPr>
          <w:rFonts w:ascii="Century Gothic" w:hAnsi="Century Gothic" w:cs="ArialMT"/>
          <w:sz w:val="20"/>
          <w:szCs w:val="20"/>
        </w:rPr>
        <w:lastRenderedPageBreak/>
        <w:t>(</w:t>
      </w:r>
      <w:r w:rsidRPr="003161E3">
        <w:rPr>
          <w:rFonts w:ascii="Century Gothic" w:hAnsi="Century Gothic" w:cs="ArialMT"/>
          <w:sz w:val="20"/>
          <w:szCs w:val="20"/>
        </w:rPr>
        <w:t>Describa, de forma breve, clara y concisa en qué va a consistir el ajuste de las acciones que finalmente se van a realizar con respecto a la cuantía concedida</w:t>
      </w:r>
      <w:r w:rsidRPr="003044FE">
        <w:rPr>
          <w:rFonts w:ascii="Century Gothic" w:hAnsi="Century Gothic" w:cs="ArialMT"/>
          <w:sz w:val="20"/>
          <w:szCs w:val="20"/>
        </w:rPr>
        <w:t>.)</w:t>
      </w:r>
    </w:p>
    <w:p w14:paraId="18CC5C1E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72F6AF28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</w:rPr>
        <w:t xml:space="preserve"> </w:t>
      </w:r>
    </w:p>
    <w:p w14:paraId="7CAA7D93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33A06DE9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CA540B6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5AB06161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3B94A938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512CA129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382F773D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FFE34BB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639AE0C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DD6BA1C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1AE7D0C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DFFE3AB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7CCDD456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7F57E771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6A56D229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FC94F54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8F51A97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MT"/>
          <w:sz w:val="20"/>
          <w:szCs w:val="20"/>
        </w:rPr>
        <w:tab/>
      </w:r>
    </w:p>
    <w:p w14:paraId="3E09DADD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B1E191E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6CB65CA7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2B0D5AD2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3A61F059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5A4E59CD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AD7F4A7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9D162B8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10C4DB3A" w14:textId="77777777" w:rsidR="00C66B73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6B1B0441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067F16B2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0"/>
        </w:tabs>
        <w:autoSpaceDE w:val="0"/>
        <w:autoSpaceDN w:val="0"/>
        <w:adjustRightInd w:val="0"/>
        <w:rPr>
          <w:rFonts w:ascii="Century Gothic" w:hAnsi="Century Gothic" w:cs="ArialMT"/>
          <w:sz w:val="20"/>
          <w:szCs w:val="20"/>
        </w:rPr>
      </w:pPr>
    </w:p>
    <w:p w14:paraId="54965F7D" w14:textId="77777777" w:rsidR="00C66B73" w:rsidRPr="00ED0C9D" w:rsidRDefault="00C66B73" w:rsidP="00C6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Arial-BoldMT"/>
          <w:sz w:val="20"/>
          <w:szCs w:val="20"/>
        </w:rPr>
      </w:pPr>
    </w:p>
    <w:p w14:paraId="27DA1A6D" w14:textId="77777777" w:rsidR="00C66B73" w:rsidRPr="003044FE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75347D2B" w14:textId="77777777" w:rsidR="00C66B73" w:rsidRPr="00ED0C9D" w:rsidRDefault="00C66B73" w:rsidP="00C66B73">
      <w:pPr>
        <w:autoSpaceDE w:val="0"/>
        <w:autoSpaceDN w:val="0"/>
        <w:adjustRightInd w:val="0"/>
        <w:rPr>
          <w:rFonts w:ascii="Century Gothic" w:hAnsi="Century Gothic" w:cs="ArialMT"/>
        </w:rPr>
      </w:pPr>
    </w:p>
    <w:p w14:paraId="79B2D5F3" w14:textId="77777777" w:rsidR="00C66B73" w:rsidRPr="00ED0C9D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5CC6CAE1" w14:textId="77777777" w:rsidR="00C66B73" w:rsidRPr="00ED0C9D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51620077" w14:textId="77777777" w:rsidR="00C66B73" w:rsidRPr="00ED0C9D" w:rsidRDefault="00C66B73" w:rsidP="00C66B73">
      <w:pPr>
        <w:shd w:val="clear" w:color="auto" w:fill="C0C0C0"/>
        <w:autoSpaceDE w:val="0"/>
        <w:autoSpaceDN w:val="0"/>
        <w:adjustRightInd w:val="0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4</w:t>
      </w:r>
      <w:r w:rsidRPr="00ED0C9D">
        <w:rPr>
          <w:rFonts w:ascii="Century Gothic" w:hAnsi="Century Gothic" w:cs="ArialMT"/>
          <w:b/>
        </w:rPr>
        <w:t xml:space="preserve">. </w:t>
      </w:r>
      <w:r>
        <w:rPr>
          <w:rFonts w:ascii="Century Gothic" w:hAnsi="Century Gothic" w:cs="ArialMT"/>
          <w:b/>
        </w:rPr>
        <w:t xml:space="preserve">DETALLE DE LAS </w:t>
      </w:r>
      <w:r w:rsidRPr="00ED0C9D">
        <w:rPr>
          <w:rFonts w:ascii="Century Gothic" w:hAnsi="Century Gothic" w:cs="ArialMT"/>
          <w:b/>
        </w:rPr>
        <w:t>ACTIVIDADES</w:t>
      </w:r>
      <w:r>
        <w:rPr>
          <w:rFonts w:ascii="Century Gothic" w:hAnsi="Century Gothic" w:cs="ArialMT"/>
          <w:b/>
        </w:rPr>
        <w:t xml:space="preserve"> A EJECUTAR</w:t>
      </w:r>
    </w:p>
    <w:p w14:paraId="37B8B032" w14:textId="77777777" w:rsidR="00C66B73" w:rsidRPr="00ED0C9D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14:paraId="434C3545" w14:textId="77777777" w:rsidR="00C66B73" w:rsidRPr="00ED0C9D" w:rsidRDefault="00C66B73" w:rsidP="00C66B73">
      <w:pPr>
        <w:autoSpaceDE w:val="0"/>
        <w:autoSpaceDN w:val="0"/>
        <w:adjustRightInd w:val="0"/>
        <w:jc w:val="both"/>
        <w:rPr>
          <w:rFonts w:ascii="Century Gothic" w:hAnsi="Century Gothic" w:cs="ArialMT"/>
        </w:rPr>
      </w:pPr>
      <w:r>
        <w:rPr>
          <w:rFonts w:ascii="Century Gothic" w:hAnsi="Century Gothic" w:cs="Arial"/>
          <w:i/>
          <w:sz w:val="20"/>
          <w:szCs w:val="20"/>
        </w:rPr>
        <w:t>(</w:t>
      </w:r>
      <w:r w:rsidRPr="002B7227">
        <w:rPr>
          <w:rFonts w:ascii="Century Gothic" w:hAnsi="Century Gothic" w:cs="Arial"/>
          <w:i/>
          <w:sz w:val="20"/>
          <w:szCs w:val="20"/>
        </w:rPr>
        <w:t>Indique las actividades que se van a realizar. Recuerde que las actividades deben estar contenidas en la solicitud inicial presentada a la convocatoria L1 2020</w:t>
      </w:r>
      <w:r>
        <w:rPr>
          <w:rFonts w:ascii="Century Gothic" w:hAnsi="Century Gothic" w:cs="Arial"/>
          <w:i/>
          <w:sz w:val="20"/>
          <w:szCs w:val="20"/>
        </w:rPr>
        <w:t>)</w:t>
      </w:r>
    </w:p>
    <w:p w14:paraId="5DA4805D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0ADD69FF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6B3818ED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62212C43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2DAC0366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3B0B199A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  <w:sectPr w:rsidR="00C66B73" w:rsidSect="008234F6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1191" w:right="1701" w:bottom="1191" w:left="1701" w:header="720" w:footer="720" w:gutter="0"/>
          <w:cols w:space="720"/>
          <w:noEndnote/>
          <w:titlePg/>
        </w:sectPr>
      </w:pPr>
    </w:p>
    <w:p w14:paraId="33E1EF9B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p w14:paraId="7DB1CBCC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</w:pPr>
    </w:p>
    <w:tbl>
      <w:tblPr>
        <w:tblStyle w:val="Tablaconcuadrcula"/>
        <w:tblW w:w="13138" w:type="dxa"/>
        <w:tblInd w:w="836" w:type="dxa"/>
        <w:tblLook w:val="04A0" w:firstRow="1" w:lastRow="0" w:firstColumn="1" w:lastColumn="0" w:noHBand="0" w:noVBand="1"/>
      </w:tblPr>
      <w:tblGrid>
        <w:gridCol w:w="1701"/>
        <w:gridCol w:w="7371"/>
        <w:gridCol w:w="1984"/>
        <w:gridCol w:w="2082"/>
      </w:tblGrid>
      <w:tr w:rsidR="00C66B73" w:rsidRPr="002B7227" w14:paraId="09504F86" w14:textId="77777777" w:rsidTr="00D750A9"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8E43DAF" w14:textId="77777777" w:rsidR="00C66B73" w:rsidRPr="002B7227" w:rsidRDefault="00C66B73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OBJETIVO ESPECÍFICO</w:t>
            </w:r>
          </w:p>
          <w:p w14:paraId="571F1DB1" w14:textId="77777777" w:rsidR="00C66B73" w:rsidRPr="002B7227" w:rsidRDefault="00C66B73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 xml:space="preserve">(O.E.1, O.E.2, O.E.3) </w:t>
            </w:r>
            <w:r w:rsidRPr="002B7227">
              <w:rPr>
                <w:rFonts w:ascii="Century Gothic" w:hAnsi="Century Gothic" w:cs="Arial"/>
                <w:bCs/>
              </w:rPr>
              <w:t>[</w:t>
            </w:r>
            <w:r w:rsidRPr="002B7227">
              <w:rPr>
                <w:rFonts w:ascii="Century Gothic" w:hAnsi="Century Gothic" w:cs="Arial"/>
                <w:i/>
                <w:sz w:val="20"/>
                <w:szCs w:val="20"/>
              </w:rPr>
              <w:t>Indicar objetivo específico de referencia]</w:t>
            </w:r>
          </w:p>
        </w:tc>
        <w:tc>
          <w:tcPr>
            <w:tcW w:w="7371" w:type="dxa"/>
            <w:shd w:val="clear" w:color="auto" w:fill="D0CECE" w:themeFill="background2" w:themeFillShade="E6"/>
          </w:tcPr>
          <w:p w14:paraId="5FC2F534" w14:textId="77777777" w:rsidR="00C66B73" w:rsidRPr="002B7227" w:rsidRDefault="00C66B73" w:rsidP="00D750A9">
            <w:pPr>
              <w:rPr>
                <w:rFonts w:ascii="Century Gothic" w:hAnsi="Century Gothic" w:cs="Arial"/>
                <w:b/>
              </w:rPr>
            </w:pPr>
          </w:p>
          <w:p w14:paraId="5545A6ED" w14:textId="77777777" w:rsidR="00C66B73" w:rsidRPr="002B7227" w:rsidRDefault="00C66B73" w:rsidP="00D750A9">
            <w:pPr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ACTIVIDAD PROPUESTA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6C21C689" w14:textId="77777777" w:rsidR="00C66B73" w:rsidRPr="002B7227" w:rsidRDefault="00C66B73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FECHA DE INICIO</w:t>
            </w:r>
          </w:p>
          <w:p w14:paraId="66CA59F2" w14:textId="77777777" w:rsidR="00C66B73" w:rsidRPr="002B7227" w:rsidRDefault="00C66B73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B7227">
              <w:rPr>
                <w:rFonts w:ascii="Century Gothic" w:hAnsi="Century Gothic" w:cs="Arial"/>
                <w:b/>
              </w:rPr>
              <w:t>dd</w:t>
            </w:r>
            <w:proofErr w:type="spellEnd"/>
            <w:r w:rsidRPr="002B7227">
              <w:rPr>
                <w:rFonts w:ascii="Century Gothic" w:hAnsi="Century Gothic" w:cs="Arial"/>
                <w:b/>
              </w:rPr>
              <w:t>/mm/</w:t>
            </w:r>
            <w:proofErr w:type="spellStart"/>
            <w:r w:rsidRPr="002B7227">
              <w:rPr>
                <w:rFonts w:ascii="Century Gothic" w:hAnsi="Century Gothic" w:cs="Arial"/>
                <w:b/>
              </w:rPr>
              <w:t>aa</w:t>
            </w:r>
            <w:proofErr w:type="spellEnd"/>
            <w:r w:rsidRPr="002B7227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7BE99391" w14:textId="77777777" w:rsidR="00C66B73" w:rsidRPr="002B7227" w:rsidRDefault="00C66B73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FECHA DE FINALIZACIÓN</w:t>
            </w:r>
          </w:p>
          <w:p w14:paraId="4ACF2F24" w14:textId="77777777" w:rsidR="00C66B73" w:rsidRPr="002B7227" w:rsidRDefault="00C66B73" w:rsidP="00D750A9">
            <w:pPr>
              <w:jc w:val="center"/>
              <w:rPr>
                <w:rFonts w:ascii="Century Gothic" w:hAnsi="Century Gothic" w:cs="Arial"/>
                <w:b/>
              </w:rPr>
            </w:pPr>
            <w:r w:rsidRPr="002B7227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B7227">
              <w:rPr>
                <w:rFonts w:ascii="Century Gothic" w:hAnsi="Century Gothic" w:cs="Arial"/>
                <w:b/>
              </w:rPr>
              <w:t>dd</w:t>
            </w:r>
            <w:proofErr w:type="spellEnd"/>
            <w:r w:rsidRPr="002B7227">
              <w:rPr>
                <w:rFonts w:ascii="Century Gothic" w:hAnsi="Century Gothic" w:cs="Arial"/>
                <w:b/>
              </w:rPr>
              <w:t>/mm/</w:t>
            </w:r>
            <w:proofErr w:type="spellStart"/>
            <w:r w:rsidRPr="002B7227">
              <w:rPr>
                <w:rFonts w:ascii="Century Gothic" w:hAnsi="Century Gothic" w:cs="Arial"/>
                <w:b/>
              </w:rPr>
              <w:t>aa</w:t>
            </w:r>
            <w:proofErr w:type="spellEnd"/>
            <w:r w:rsidRPr="002B7227">
              <w:rPr>
                <w:rFonts w:ascii="Century Gothic" w:hAnsi="Century Gothic" w:cs="Arial"/>
                <w:b/>
              </w:rPr>
              <w:t>)</w:t>
            </w:r>
          </w:p>
        </w:tc>
      </w:tr>
      <w:tr w:rsidR="00C66B73" w:rsidRPr="002B7227" w14:paraId="1D5E8CE3" w14:textId="77777777" w:rsidTr="00D750A9">
        <w:tc>
          <w:tcPr>
            <w:tcW w:w="1701" w:type="dxa"/>
            <w:vAlign w:val="center"/>
          </w:tcPr>
          <w:p w14:paraId="69077A2E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5EE720E2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63E566B3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72A1D0BE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4D2028F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47B8F367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  <w:tr w:rsidR="00C66B73" w:rsidRPr="002B7227" w14:paraId="7274FB47" w14:textId="77777777" w:rsidTr="00D750A9">
        <w:tc>
          <w:tcPr>
            <w:tcW w:w="1701" w:type="dxa"/>
            <w:vAlign w:val="center"/>
          </w:tcPr>
          <w:p w14:paraId="4F4FAB78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3E71ED9D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33B583C4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558CC6FA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4BA3752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46E8F7BD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  <w:tr w:rsidR="00C66B73" w:rsidRPr="002B7227" w14:paraId="108CE491" w14:textId="77777777" w:rsidTr="00D750A9">
        <w:tc>
          <w:tcPr>
            <w:tcW w:w="1701" w:type="dxa"/>
            <w:vAlign w:val="center"/>
          </w:tcPr>
          <w:p w14:paraId="0CD8C909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73A503A8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1C8A3660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7D54BB8A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36ABA5F4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720A4F30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  <w:tr w:rsidR="00C66B73" w:rsidRPr="002B7227" w14:paraId="71275E64" w14:textId="77777777" w:rsidTr="00D750A9">
        <w:tc>
          <w:tcPr>
            <w:tcW w:w="1701" w:type="dxa"/>
            <w:vAlign w:val="center"/>
          </w:tcPr>
          <w:p w14:paraId="08295988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355C7B7E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37FA5662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19D0BDA1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78077CA9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524661EB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  <w:tr w:rsidR="00C66B73" w:rsidRPr="002B7227" w14:paraId="6A52AF1D" w14:textId="77777777" w:rsidTr="00D750A9">
        <w:tc>
          <w:tcPr>
            <w:tcW w:w="1701" w:type="dxa"/>
            <w:vAlign w:val="center"/>
          </w:tcPr>
          <w:p w14:paraId="0E5D235C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26222BCF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07F75E33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37E56E45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77C41931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39075B9F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  <w:tr w:rsidR="00C66B73" w:rsidRPr="002B7227" w14:paraId="6C87E8C7" w14:textId="77777777" w:rsidTr="00D750A9">
        <w:tc>
          <w:tcPr>
            <w:tcW w:w="1701" w:type="dxa"/>
            <w:vAlign w:val="center"/>
          </w:tcPr>
          <w:p w14:paraId="0114C8E6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156BDF79" w14:textId="77777777" w:rsidR="00C66B73" w:rsidRDefault="00C66B73" w:rsidP="00D750A9">
            <w:pPr>
              <w:rPr>
                <w:rFonts w:ascii="Century Gothic" w:hAnsi="Century Gothic" w:cs="Arial"/>
              </w:rPr>
            </w:pPr>
          </w:p>
          <w:p w14:paraId="6668D61C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  <w:p w14:paraId="5EEADB81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7371" w:type="dxa"/>
          </w:tcPr>
          <w:p w14:paraId="72F3D899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FC965A3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  <w:tc>
          <w:tcPr>
            <w:tcW w:w="2082" w:type="dxa"/>
          </w:tcPr>
          <w:p w14:paraId="3C4CE207" w14:textId="77777777" w:rsidR="00C66B73" w:rsidRPr="002B7227" w:rsidRDefault="00C66B73" w:rsidP="00D750A9">
            <w:pPr>
              <w:rPr>
                <w:rFonts w:ascii="Century Gothic" w:hAnsi="Century Gothic" w:cs="Arial"/>
              </w:rPr>
            </w:pPr>
          </w:p>
        </w:tc>
      </w:tr>
    </w:tbl>
    <w:p w14:paraId="34FA0A03" w14:textId="77777777" w:rsidR="00C66B73" w:rsidRDefault="00C66B73" w:rsidP="00C66B73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sz w:val="22"/>
          <w:szCs w:val="22"/>
          <w:u w:val="single"/>
        </w:rPr>
        <w:sectPr w:rsidR="00C66B73" w:rsidSect="00D7176B">
          <w:pgSz w:w="15840" w:h="12240" w:orient="landscape"/>
          <w:pgMar w:top="1701" w:right="1191" w:bottom="1701" w:left="1191" w:header="720" w:footer="720" w:gutter="0"/>
          <w:cols w:space="720"/>
          <w:noEndnote/>
          <w:titlePg/>
          <w:docGrid w:linePitch="326"/>
        </w:sectPr>
      </w:pPr>
    </w:p>
    <w:p w14:paraId="775EE855" w14:textId="77777777" w:rsidR="00C66B73" w:rsidRPr="00ED0C9D" w:rsidRDefault="00C66B73" w:rsidP="00C66B73">
      <w:pPr>
        <w:rPr>
          <w:rFonts w:ascii="Century Gothic" w:hAnsi="Century Gothic"/>
        </w:rPr>
      </w:pPr>
    </w:p>
    <w:p w14:paraId="0F03FD84" w14:textId="77777777" w:rsidR="00C66B73" w:rsidRPr="00ED0C9D" w:rsidRDefault="00C66B73" w:rsidP="00C66B73">
      <w:pPr>
        <w:shd w:val="clear" w:color="auto" w:fill="C0C0C0"/>
        <w:rPr>
          <w:rFonts w:ascii="Century Gothic" w:hAnsi="Century Gothic"/>
          <w:b/>
        </w:rPr>
      </w:pPr>
      <w:r>
        <w:rPr>
          <w:rFonts w:ascii="Century Gothic" w:hAnsi="Century Gothic" w:cs="ArialMT"/>
          <w:b/>
        </w:rPr>
        <w:t>5</w:t>
      </w:r>
      <w:r w:rsidRPr="00ED0C9D">
        <w:rPr>
          <w:rFonts w:ascii="Century Gothic" w:hAnsi="Century Gothic" w:cs="ArialMT"/>
          <w:b/>
        </w:rPr>
        <w:t xml:space="preserve">. </w:t>
      </w:r>
      <w:r>
        <w:rPr>
          <w:rFonts w:ascii="Century Gothic" w:hAnsi="Century Gothic" w:cs="ArialMT"/>
          <w:b/>
        </w:rPr>
        <w:t xml:space="preserve">RESUMEN DEL </w:t>
      </w:r>
      <w:r w:rsidRPr="00ED0C9D">
        <w:rPr>
          <w:rFonts w:ascii="Century Gothic" w:hAnsi="Century Gothic" w:cs="ArialMT"/>
          <w:b/>
        </w:rPr>
        <w:t>PRESUPUESTO DEL SUBPROGRAMA</w:t>
      </w:r>
    </w:p>
    <w:p w14:paraId="27217584" w14:textId="77777777" w:rsidR="00C66B73" w:rsidRPr="00ED0C9D" w:rsidRDefault="00C66B73" w:rsidP="00C66B73">
      <w:pPr>
        <w:rPr>
          <w:rFonts w:ascii="Century Gothic" w:hAnsi="Century Gothic"/>
        </w:rPr>
      </w:pPr>
    </w:p>
    <w:tbl>
      <w:tblPr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581"/>
        <w:gridCol w:w="1842"/>
        <w:gridCol w:w="2043"/>
        <w:gridCol w:w="1937"/>
      </w:tblGrid>
      <w:tr w:rsidR="00C66B73" w:rsidRPr="00ED0C9D" w14:paraId="15099665" w14:textId="77777777" w:rsidTr="00D750A9">
        <w:trPr>
          <w:trHeight w:val="188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60425" w14:textId="77777777" w:rsidR="00C66B73" w:rsidRPr="00ED0C9D" w:rsidRDefault="00C66B73" w:rsidP="00D750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CONCEPTO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9EC51" w14:textId="77777777" w:rsidR="00C66B73" w:rsidRPr="00ED0C9D" w:rsidRDefault="00C66B73" w:rsidP="00D750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Coste total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B8FFC" w14:textId="77777777" w:rsidR="00C66B73" w:rsidRPr="00ED0C9D" w:rsidRDefault="00C66B73" w:rsidP="00D750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Cantidad solicitada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5EA2" w14:textId="77777777" w:rsidR="00C66B73" w:rsidRPr="00ED0C9D" w:rsidRDefault="00C66B73" w:rsidP="00D750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Financiación Propia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E5903" w14:textId="77777777" w:rsidR="00C66B73" w:rsidRPr="00ED0C9D" w:rsidRDefault="00C66B73" w:rsidP="00D750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Otras subvenciones</w:t>
            </w:r>
          </w:p>
        </w:tc>
      </w:tr>
      <w:tr w:rsidR="00C66B73" w:rsidRPr="00ED0C9D" w14:paraId="7F78B4BF" w14:textId="77777777" w:rsidTr="00D750A9">
        <w:trPr>
          <w:trHeight w:val="778"/>
        </w:trPr>
        <w:tc>
          <w:tcPr>
            <w:tcW w:w="1105" w:type="pct"/>
            <w:shd w:val="clear" w:color="auto" w:fill="auto"/>
            <w:vAlign w:val="center"/>
          </w:tcPr>
          <w:p w14:paraId="2BDB4D0D" w14:textId="77777777" w:rsidR="00C66B73" w:rsidRPr="00ED0C9D" w:rsidRDefault="00C66B73" w:rsidP="00D750A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CORRIENTES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7B395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69211605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56B52E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7166BF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7FA0B3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7A44E1C5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F962E3D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6B73" w:rsidRPr="00ED0C9D" w14:paraId="03AC1DCB" w14:textId="77777777" w:rsidTr="00D750A9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14:paraId="54BAF461" w14:textId="77777777" w:rsidR="00C66B73" w:rsidRPr="00ED0C9D" w:rsidRDefault="00C66B73" w:rsidP="00D750A9">
            <w:pPr>
              <w:ind w:left="360"/>
              <w:jc w:val="center"/>
              <w:rPr>
                <w:rFonts w:ascii="Century Gothic" w:hAnsi="Century Gothic" w:cs="ArialMT"/>
                <w:b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GASTOS DE INVERSIÓN Y ALQUILERES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E03C8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1D23E1A1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0493AC64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0493612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6B73" w:rsidRPr="00ED0C9D" w14:paraId="666B9BDC" w14:textId="77777777" w:rsidTr="00D750A9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14:paraId="7CFFB2A2" w14:textId="77777777" w:rsidR="00C66B73" w:rsidRPr="00ED0C9D" w:rsidRDefault="00C66B73" w:rsidP="00D750A9">
            <w:pPr>
              <w:ind w:left="360"/>
              <w:jc w:val="center"/>
              <w:rPr>
                <w:rFonts w:ascii="Century Gothic" w:hAnsi="Century Gothic" w:cs="ArialMT"/>
                <w:sz w:val="22"/>
                <w:szCs w:val="22"/>
              </w:rPr>
            </w:pPr>
            <w:r w:rsidRPr="00ED0C9D">
              <w:rPr>
                <w:rFonts w:ascii="Century Gothic" w:hAnsi="Century Gothic" w:cs="ArialMT"/>
                <w:b/>
                <w:sz w:val="22"/>
                <w:szCs w:val="22"/>
              </w:rPr>
              <w:t>TOTAL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F266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9843581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200578D9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CF9CE4A" w14:textId="77777777" w:rsidR="00C66B73" w:rsidRPr="00ED0C9D" w:rsidRDefault="00C66B73" w:rsidP="00D750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4742DA" w14:textId="77777777" w:rsidR="00C66B73" w:rsidRPr="00E82DF4" w:rsidRDefault="00C66B73" w:rsidP="00C66B73">
      <w:pPr>
        <w:jc w:val="both"/>
        <w:rPr>
          <w:rFonts w:ascii="Century Gothic" w:hAnsi="Century Gothic" w:cs="ArialMT"/>
          <w:b/>
          <w:i/>
          <w:sz w:val="20"/>
          <w:szCs w:val="20"/>
        </w:rPr>
      </w:pPr>
      <w:r w:rsidRPr="00E82DF4">
        <w:rPr>
          <w:rFonts w:ascii="Century Gothic" w:hAnsi="Century Gothic" w:cs="ArialMT"/>
          <w:b/>
          <w:i/>
          <w:sz w:val="20"/>
          <w:szCs w:val="20"/>
        </w:rPr>
        <w:t>En este cuadro se indicar</w:t>
      </w:r>
      <w:r>
        <w:rPr>
          <w:rFonts w:ascii="Century Gothic" w:hAnsi="Century Gothic" w:cs="ArialMT"/>
          <w:b/>
          <w:i/>
          <w:sz w:val="20"/>
          <w:szCs w:val="20"/>
        </w:rPr>
        <w:t>á el resumen del presupuesto de cada órgano, consejería o estructura territorial. El detalle del presupuesto debe ir en el Anexo I. Adaptación del Presupuesto.</w:t>
      </w:r>
    </w:p>
    <w:p w14:paraId="399A89F7" w14:textId="77777777" w:rsidR="009578D4" w:rsidRPr="00ED0C9D" w:rsidRDefault="009578D4" w:rsidP="009578D4">
      <w:pPr>
        <w:rPr>
          <w:rFonts w:ascii="Century Gothic" w:hAnsi="Century Gothic"/>
        </w:rPr>
      </w:pPr>
    </w:p>
    <w:p w14:paraId="399A89F8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FECHA:</w:t>
      </w:r>
    </w:p>
    <w:p w14:paraId="399A89F9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  <w:r w:rsidRPr="00ED0C9D">
        <w:rPr>
          <w:rFonts w:ascii="Century Gothic" w:hAnsi="Century Gothic" w:cs="ArialMT"/>
          <w:b/>
        </w:rPr>
        <w:t>NOMBRE DEL REPRESENTANTE LEGAL:</w:t>
      </w:r>
    </w:p>
    <w:p w14:paraId="399A89FA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399A89FB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399A89FC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399A89FD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399A89FE" w14:textId="77777777" w:rsidR="009578D4" w:rsidRPr="00ED0C9D" w:rsidRDefault="009578D4" w:rsidP="009578D4">
      <w:pPr>
        <w:rPr>
          <w:rFonts w:ascii="Century Gothic" w:hAnsi="Century Gothic" w:cs="ArialMT"/>
          <w:b/>
        </w:rPr>
      </w:pPr>
    </w:p>
    <w:p w14:paraId="399A89FF" w14:textId="77777777" w:rsidR="009578D4" w:rsidRPr="00ED0C9D" w:rsidRDefault="009578D4" w:rsidP="009578D4">
      <w:pPr>
        <w:ind w:left="4956" w:firstLine="708"/>
        <w:rPr>
          <w:rFonts w:ascii="Century Gothic" w:hAnsi="Century Gothic" w:cs="ArialMT"/>
          <w:sz w:val="20"/>
          <w:szCs w:val="20"/>
        </w:rPr>
      </w:pPr>
      <w:r w:rsidRPr="00ED0C9D">
        <w:rPr>
          <w:rFonts w:ascii="Century Gothic" w:hAnsi="Century Gothic" w:cs="Arial"/>
          <w:sz w:val="20"/>
          <w:szCs w:val="20"/>
        </w:rPr>
        <w:t>Firma del representante legal</w:t>
      </w:r>
      <w:r w:rsidRPr="00ED0C9D">
        <w:rPr>
          <w:rFonts w:ascii="Century Gothic" w:hAnsi="Century Gothic" w:cs="ArialMT"/>
          <w:sz w:val="20"/>
          <w:szCs w:val="20"/>
        </w:rPr>
        <w:t>:</w:t>
      </w:r>
    </w:p>
    <w:p w14:paraId="399A8A00" w14:textId="77777777" w:rsidR="00666AFE" w:rsidRDefault="00666AFE" w:rsidP="009578D4">
      <w:pPr>
        <w:ind w:left="4956" w:firstLine="708"/>
        <w:rPr>
          <w:rFonts w:ascii="ArialMT" w:hAnsi="ArialMT" w:cs="ArialMT"/>
          <w:sz w:val="20"/>
          <w:szCs w:val="20"/>
        </w:rPr>
      </w:pPr>
    </w:p>
    <w:sectPr w:rsidR="00666AFE" w:rsidSect="008234F6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191" w:right="1701" w:bottom="119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8A05" w14:textId="77777777" w:rsidR="00B00F74" w:rsidRDefault="00B00F74">
      <w:r>
        <w:separator/>
      </w:r>
    </w:p>
  </w:endnote>
  <w:endnote w:type="continuationSeparator" w:id="0">
    <w:p w14:paraId="399A8A06" w14:textId="77777777" w:rsidR="00B00F74" w:rsidRDefault="00B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C3AB" w14:textId="77777777" w:rsidR="00C66B73" w:rsidRDefault="00C66B73" w:rsidP="00B96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534BCB" w14:textId="77777777" w:rsidR="00C66B73" w:rsidRDefault="00C66B73" w:rsidP="00651B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3191" w14:textId="77777777" w:rsidR="00C66B73" w:rsidRPr="00123D6F" w:rsidRDefault="00C66B73" w:rsidP="00B96EA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123D6F">
      <w:rPr>
        <w:rStyle w:val="Nmerodepgina"/>
        <w:rFonts w:ascii="Arial" w:hAnsi="Arial" w:cs="Arial"/>
        <w:sz w:val="18"/>
        <w:szCs w:val="18"/>
      </w:rPr>
      <w:fldChar w:fldCharType="begin"/>
    </w:r>
    <w:r w:rsidRPr="00123D6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23D6F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8</w:t>
    </w:r>
    <w:r w:rsidRPr="00123D6F">
      <w:rPr>
        <w:rStyle w:val="Nmerodepgina"/>
        <w:rFonts w:ascii="Arial" w:hAnsi="Arial" w:cs="Arial"/>
        <w:sz w:val="18"/>
        <w:szCs w:val="18"/>
      </w:rPr>
      <w:fldChar w:fldCharType="end"/>
    </w:r>
  </w:p>
  <w:p w14:paraId="553E626A" w14:textId="77777777" w:rsidR="00C66B73" w:rsidRPr="00FE1925" w:rsidRDefault="00C66B73" w:rsidP="00DC3B22">
    <w:pPr>
      <w:pStyle w:val="Piedepgina"/>
      <w:ind w:right="360"/>
      <w:rPr>
        <w:rFonts w:ascii="Arial" w:hAnsi="Arial" w:cs="Arial"/>
        <w:sz w:val="16"/>
        <w:szCs w:val="16"/>
      </w:rPr>
    </w:pPr>
    <w:r w:rsidRPr="00FE1925">
      <w:rPr>
        <w:rFonts w:ascii="Arial" w:hAnsi="Arial" w:cs="Arial"/>
        <w:sz w:val="16"/>
        <w:szCs w:val="16"/>
      </w:rPr>
      <w:t>Fundación Pluralismo y Convivencia</w:t>
    </w:r>
  </w:p>
  <w:p w14:paraId="55525512" w14:textId="77777777" w:rsidR="00C66B73" w:rsidRDefault="00C66B73" w:rsidP="00DC3B22">
    <w:pPr>
      <w:pStyle w:val="Piedepgina"/>
      <w:ind w:right="360"/>
      <w:rPr>
        <w:rFonts w:ascii="Baskerville Old Face" w:hAnsi="Baskerville Old Face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059C" w14:textId="77777777" w:rsidR="00C66B73" w:rsidRPr="00FE1925" w:rsidRDefault="00C66B73" w:rsidP="00DC3B22">
    <w:pPr>
      <w:pStyle w:val="Piedepgina"/>
      <w:ind w:right="360"/>
      <w:rPr>
        <w:rFonts w:ascii="Arial" w:hAnsi="Arial" w:cs="Arial"/>
        <w:sz w:val="16"/>
        <w:szCs w:val="16"/>
      </w:rPr>
    </w:pPr>
  </w:p>
  <w:p w14:paraId="73881FE3" w14:textId="77777777" w:rsidR="00C66B73" w:rsidRDefault="00C66B73" w:rsidP="00321DFA">
    <w:pPr>
      <w:pStyle w:val="Piedepgina"/>
      <w:tabs>
        <w:tab w:val="clear" w:pos="4252"/>
        <w:tab w:val="center" w:pos="-720"/>
      </w:tabs>
    </w:pPr>
    <w:r>
      <w:rPr>
        <w:rFonts w:ascii="Baskerville Old Face" w:hAnsi="Baskerville Old Face"/>
        <w:i/>
        <w:sz w:val="20"/>
        <w:szCs w:val="20"/>
      </w:rPr>
      <w:t xml:space="preserve"> </w:t>
    </w:r>
  </w:p>
  <w:p w14:paraId="483C4F29" w14:textId="77777777" w:rsidR="00C66B73" w:rsidRPr="000158C1" w:rsidRDefault="00C66B73" w:rsidP="00DC3B22">
    <w:pPr>
      <w:pStyle w:val="Piedepgina"/>
      <w:rPr>
        <w:rFonts w:ascii="Baskerville Old Face" w:hAnsi="Baskerville Old Face"/>
        <w:i/>
        <w:sz w:val="20"/>
        <w:szCs w:val="20"/>
      </w:rPr>
    </w:pPr>
    <w:r>
      <w:rPr>
        <w:rFonts w:ascii="Baskerville Old Face" w:hAnsi="Baskerville Old Face"/>
        <w:i/>
        <w:sz w:val="20"/>
        <w:szCs w:val="20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A08" w14:textId="77777777" w:rsidR="00472E0C" w:rsidRDefault="00472E0C" w:rsidP="00B96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9A8A09" w14:textId="77777777" w:rsidR="00472E0C" w:rsidRDefault="00472E0C" w:rsidP="00651B7A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A0A" w14:textId="77777777" w:rsidR="00472E0C" w:rsidRPr="00123D6F" w:rsidRDefault="00472E0C" w:rsidP="00B96EA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123D6F">
      <w:rPr>
        <w:rStyle w:val="Nmerodepgina"/>
        <w:rFonts w:ascii="Arial" w:hAnsi="Arial" w:cs="Arial"/>
        <w:sz w:val="18"/>
        <w:szCs w:val="18"/>
      </w:rPr>
      <w:fldChar w:fldCharType="begin"/>
    </w:r>
    <w:r w:rsidRPr="00123D6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23D6F">
      <w:rPr>
        <w:rStyle w:val="Nmerodepgina"/>
        <w:rFonts w:ascii="Arial" w:hAnsi="Arial" w:cs="Arial"/>
        <w:sz w:val="18"/>
        <w:szCs w:val="18"/>
      </w:rPr>
      <w:fldChar w:fldCharType="separate"/>
    </w:r>
    <w:r w:rsidR="00685A00">
      <w:rPr>
        <w:rStyle w:val="Nmerodepgina"/>
        <w:rFonts w:ascii="Arial" w:hAnsi="Arial" w:cs="Arial"/>
        <w:noProof/>
        <w:sz w:val="18"/>
        <w:szCs w:val="18"/>
      </w:rPr>
      <w:t>7</w:t>
    </w:r>
    <w:r w:rsidRPr="00123D6F">
      <w:rPr>
        <w:rStyle w:val="Nmerodepgina"/>
        <w:rFonts w:ascii="Arial" w:hAnsi="Arial" w:cs="Arial"/>
        <w:sz w:val="18"/>
        <w:szCs w:val="18"/>
      </w:rPr>
      <w:fldChar w:fldCharType="end"/>
    </w:r>
  </w:p>
  <w:p w14:paraId="399A8A0B" w14:textId="77777777"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  <w:r w:rsidRPr="00FE1925">
      <w:rPr>
        <w:rFonts w:ascii="Arial" w:hAnsi="Arial" w:cs="Arial"/>
        <w:sz w:val="16"/>
        <w:szCs w:val="16"/>
      </w:rPr>
      <w:t>Fundación Pluralismo y Convivencia</w:t>
    </w:r>
  </w:p>
  <w:p w14:paraId="399A8A0C" w14:textId="77777777" w:rsidR="00811C52" w:rsidRDefault="00811C52" w:rsidP="00DC3B22">
    <w:pPr>
      <w:pStyle w:val="Piedepgina"/>
      <w:ind w:right="360"/>
      <w:rPr>
        <w:rFonts w:ascii="Baskerville Old Face" w:hAnsi="Baskerville Old Face"/>
        <w:i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A0D" w14:textId="77777777" w:rsidR="00DC3B22" w:rsidRPr="00FE1925" w:rsidRDefault="00DC3B22" w:rsidP="00DC3B22">
    <w:pPr>
      <w:pStyle w:val="Piedepgina"/>
      <w:ind w:right="360"/>
      <w:rPr>
        <w:rFonts w:ascii="Arial" w:hAnsi="Arial" w:cs="Arial"/>
        <w:sz w:val="16"/>
        <w:szCs w:val="16"/>
      </w:rPr>
    </w:pPr>
  </w:p>
  <w:p w14:paraId="399A8A0E" w14:textId="77777777" w:rsidR="00321DFA" w:rsidRDefault="000158C1" w:rsidP="00321DFA">
    <w:pPr>
      <w:pStyle w:val="Piedepgina"/>
      <w:tabs>
        <w:tab w:val="clear" w:pos="4252"/>
        <w:tab w:val="center" w:pos="-720"/>
      </w:tabs>
    </w:pPr>
    <w:r>
      <w:rPr>
        <w:rFonts w:ascii="Baskerville Old Face" w:hAnsi="Baskerville Old Face"/>
        <w:i/>
        <w:sz w:val="20"/>
        <w:szCs w:val="20"/>
      </w:rPr>
      <w:t xml:space="preserve"> </w:t>
    </w:r>
  </w:p>
  <w:p w14:paraId="399A8A0F" w14:textId="77777777" w:rsidR="000158C1" w:rsidRPr="000158C1" w:rsidRDefault="00DC3B22" w:rsidP="00DC3B22">
    <w:pPr>
      <w:pStyle w:val="Piedepgina"/>
      <w:rPr>
        <w:rFonts w:ascii="Baskerville Old Face" w:hAnsi="Baskerville Old Face"/>
        <w:i/>
        <w:sz w:val="20"/>
        <w:szCs w:val="20"/>
      </w:rPr>
    </w:pPr>
    <w:r>
      <w:rPr>
        <w:rFonts w:ascii="Baskerville Old Face" w:hAnsi="Baskerville Old Face"/>
        <w:i/>
        <w:sz w:val="20"/>
        <w:szCs w:val="20"/>
      </w:rPr>
      <w:tab/>
    </w:r>
    <w:r w:rsidR="000158C1">
      <w:rPr>
        <w:rFonts w:ascii="Baskerville Old Face" w:hAnsi="Baskerville Old Face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8A03" w14:textId="77777777" w:rsidR="00B00F74" w:rsidRDefault="00B00F74">
      <w:r>
        <w:separator/>
      </w:r>
    </w:p>
  </w:footnote>
  <w:footnote w:type="continuationSeparator" w:id="0">
    <w:p w14:paraId="399A8A04" w14:textId="77777777" w:rsidR="00B00F74" w:rsidRDefault="00B0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8FAB" w14:textId="77777777" w:rsidR="00C66B73" w:rsidRDefault="00C66B73" w:rsidP="00321DFA">
    <w:pPr>
      <w:pStyle w:val="Encabezado"/>
      <w:tabs>
        <w:tab w:val="clear" w:pos="4252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Adaptación L1 - 2020</w:t>
    </w:r>
    <w:r>
      <w:rPr>
        <w:rFonts w:ascii="Arial" w:hAnsi="Arial" w:cs="Arial"/>
        <w:b/>
        <w:color w:val="808080"/>
        <w:sz w:val="16"/>
        <w:szCs w:val="16"/>
      </w:rPr>
      <w:tab/>
      <w:t>Línea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A07" w14:textId="77777777" w:rsidR="00321DFA" w:rsidRDefault="00321DFA" w:rsidP="00321DFA">
    <w:pPr>
      <w:pStyle w:val="Encabezado"/>
      <w:tabs>
        <w:tab w:val="clear" w:pos="4252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Formulario</w:t>
    </w:r>
    <w:r w:rsidR="008C32C1">
      <w:rPr>
        <w:rFonts w:ascii="Arial" w:hAnsi="Arial" w:cs="Arial"/>
        <w:b/>
        <w:color w:val="808080"/>
        <w:sz w:val="16"/>
        <w:szCs w:val="16"/>
      </w:rPr>
      <w:t xml:space="preserve"> L1</w:t>
    </w:r>
    <w:r>
      <w:rPr>
        <w:rFonts w:ascii="Arial" w:hAnsi="Arial" w:cs="Arial"/>
        <w:b/>
        <w:color w:val="808080"/>
        <w:sz w:val="16"/>
        <w:szCs w:val="16"/>
      </w:rPr>
      <w:t xml:space="preserve"> - </w:t>
    </w:r>
    <w:r w:rsidR="00066CB9">
      <w:rPr>
        <w:rFonts w:ascii="Arial" w:hAnsi="Arial" w:cs="Arial"/>
        <w:b/>
        <w:color w:val="808080"/>
        <w:sz w:val="16"/>
        <w:szCs w:val="16"/>
      </w:rPr>
      <w:t>20</w:t>
    </w:r>
    <w:r w:rsidR="00ED0C9D">
      <w:rPr>
        <w:rFonts w:ascii="Arial" w:hAnsi="Arial" w:cs="Arial"/>
        <w:b/>
        <w:color w:val="808080"/>
        <w:sz w:val="16"/>
        <w:szCs w:val="16"/>
      </w:rPr>
      <w:t>20</w:t>
    </w:r>
    <w:r>
      <w:rPr>
        <w:rFonts w:ascii="Arial" w:hAnsi="Arial" w:cs="Arial"/>
        <w:b/>
        <w:color w:val="808080"/>
        <w:sz w:val="16"/>
        <w:szCs w:val="16"/>
      </w:rPr>
      <w:tab/>
      <w:t>Línea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39C"/>
    <w:multiLevelType w:val="multilevel"/>
    <w:tmpl w:val="7E0C20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B5F08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2609F"/>
    <w:multiLevelType w:val="multilevel"/>
    <w:tmpl w:val="F54E34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5C22EB"/>
    <w:multiLevelType w:val="multilevel"/>
    <w:tmpl w:val="4630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9AF02CA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15DB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C755C09"/>
    <w:multiLevelType w:val="hybridMultilevel"/>
    <w:tmpl w:val="2678275E"/>
    <w:lvl w:ilvl="0" w:tplc="EB4EA5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158"/>
    <w:multiLevelType w:val="hybridMultilevel"/>
    <w:tmpl w:val="92E24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0ACB"/>
    <w:multiLevelType w:val="hybridMultilevel"/>
    <w:tmpl w:val="7E0C207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2925AD7"/>
    <w:multiLevelType w:val="hybridMultilevel"/>
    <w:tmpl w:val="5D74B002"/>
    <w:lvl w:ilvl="0" w:tplc="EB4EA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F73B3"/>
    <w:multiLevelType w:val="singleLevel"/>
    <w:tmpl w:val="A58C6D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375420"/>
    <w:multiLevelType w:val="hybridMultilevel"/>
    <w:tmpl w:val="4BCC241A"/>
    <w:lvl w:ilvl="0" w:tplc="8354A9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A583058"/>
    <w:multiLevelType w:val="hybridMultilevel"/>
    <w:tmpl w:val="ABF2D6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C4994"/>
    <w:multiLevelType w:val="hybridMultilevel"/>
    <w:tmpl w:val="F4FAB5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1758D"/>
    <w:multiLevelType w:val="hybridMultilevel"/>
    <w:tmpl w:val="D69CD4F4"/>
    <w:lvl w:ilvl="0" w:tplc="EE9EC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6765722"/>
    <w:multiLevelType w:val="multilevel"/>
    <w:tmpl w:val="428087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ED"/>
    <w:rsid w:val="000013FC"/>
    <w:rsid w:val="000037CC"/>
    <w:rsid w:val="0000661C"/>
    <w:rsid w:val="000158C1"/>
    <w:rsid w:val="00027F11"/>
    <w:rsid w:val="00031CF4"/>
    <w:rsid w:val="0006254A"/>
    <w:rsid w:val="00066CB9"/>
    <w:rsid w:val="00075114"/>
    <w:rsid w:val="00075181"/>
    <w:rsid w:val="000815F6"/>
    <w:rsid w:val="000A1BF7"/>
    <w:rsid w:val="000A5010"/>
    <w:rsid w:val="000A50AF"/>
    <w:rsid w:val="000A7D53"/>
    <w:rsid w:val="000B141B"/>
    <w:rsid w:val="000B7630"/>
    <w:rsid w:val="000C4C52"/>
    <w:rsid w:val="000D542B"/>
    <w:rsid w:val="000E65D9"/>
    <w:rsid w:val="000E6C9F"/>
    <w:rsid w:val="000F5BA3"/>
    <w:rsid w:val="001054BC"/>
    <w:rsid w:val="00112970"/>
    <w:rsid w:val="00117BBE"/>
    <w:rsid w:val="0012122E"/>
    <w:rsid w:val="00121FA9"/>
    <w:rsid w:val="00123C37"/>
    <w:rsid w:val="00123D6F"/>
    <w:rsid w:val="001A1D7B"/>
    <w:rsid w:val="001A55A5"/>
    <w:rsid w:val="001B0817"/>
    <w:rsid w:val="001B729F"/>
    <w:rsid w:val="001F136F"/>
    <w:rsid w:val="0020534F"/>
    <w:rsid w:val="002206FE"/>
    <w:rsid w:val="002277B2"/>
    <w:rsid w:val="00235E68"/>
    <w:rsid w:val="00236010"/>
    <w:rsid w:val="00240833"/>
    <w:rsid w:val="00244B9B"/>
    <w:rsid w:val="002610B6"/>
    <w:rsid w:val="00274345"/>
    <w:rsid w:val="00275150"/>
    <w:rsid w:val="0028130D"/>
    <w:rsid w:val="0028530E"/>
    <w:rsid w:val="00292644"/>
    <w:rsid w:val="002C4357"/>
    <w:rsid w:val="002F1656"/>
    <w:rsid w:val="002F7BC1"/>
    <w:rsid w:val="002F7FCC"/>
    <w:rsid w:val="0030197C"/>
    <w:rsid w:val="003044FE"/>
    <w:rsid w:val="003146E5"/>
    <w:rsid w:val="003212C9"/>
    <w:rsid w:val="00321DFA"/>
    <w:rsid w:val="0032557E"/>
    <w:rsid w:val="00333BD4"/>
    <w:rsid w:val="0034534B"/>
    <w:rsid w:val="00345ACF"/>
    <w:rsid w:val="00346878"/>
    <w:rsid w:val="00360519"/>
    <w:rsid w:val="00374F87"/>
    <w:rsid w:val="00382A87"/>
    <w:rsid w:val="003A53BD"/>
    <w:rsid w:val="003B562C"/>
    <w:rsid w:val="003E0940"/>
    <w:rsid w:val="003E5C7D"/>
    <w:rsid w:val="003F12C9"/>
    <w:rsid w:val="003F294C"/>
    <w:rsid w:val="003F7B21"/>
    <w:rsid w:val="004011EB"/>
    <w:rsid w:val="004146BA"/>
    <w:rsid w:val="00416294"/>
    <w:rsid w:val="00420C44"/>
    <w:rsid w:val="00435EF7"/>
    <w:rsid w:val="004415B2"/>
    <w:rsid w:val="00445CC9"/>
    <w:rsid w:val="0045589F"/>
    <w:rsid w:val="00457D5D"/>
    <w:rsid w:val="0046305A"/>
    <w:rsid w:val="00466BF3"/>
    <w:rsid w:val="00472E0C"/>
    <w:rsid w:val="004733ED"/>
    <w:rsid w:val="00473A8D"/>
    <w:rsid w:val="00485AA6"/>
    <w:rsid w:val="004871A0"/>
    <w:rsid w:val="00496490"/>
    <w:rsid w:val="004A3296"/>
    <w:rsid w:val="004A55EF"/>
    <w:rsid w:val="004B3B81"/>
    <w:rsid w:val="004C3263"/>
    <w:rsid w:val="004C7DAC"/>
    <w:rsid w:val="004D1C14"/>
    <w:rsid w:val="005306E2"/>
    <w:rsid w:val="00541E07"/>
    <w:rsid w:val="00546A19"/>
    <w:rsid w:val="00596434"/>
    <w:rsid w:val="005B64C1"/>
    <w:rsid w:val="005C44DE"/>
    <w:rsid w:val="005C7397"/>
    <w:rsid w:val="005D65C4"/>
    <w:rsid w:val="005E5ED9"/>
    <w:rsid w:val="005F6322"/>
    <w:rsid w:val="00602034"/>
    <w:rsid w:val="00602A8E"/>
    <w:rsid w:val="00602D16"/>
    <w:rsid w:val="00612F43"/>
    <w:rsid w:val="006162A2"/>
    <w:rsid w:val="006244BA"/>
    <w:rsid w:val="00633430"/>
    <w:rsid w:val="00633FBC"/>
    <w:rsid w:val="00651B7A"/>
    <w:rsid w:val="00666AFE"/>
    <w:rsid w:val="00666FA6"/>
    <w:rsid w:val="006672BB"/>
    <w:rsid w:val="00674999"/>
    <w:rsid w:val="0068408A"/>
    <w:rsid w:val="00685A00"/>
    <w:rsid w:val="006A1A08"/>
    <w:rsid w:val="006A2596"/>
    <w:rsid w:val="006A5D7C"/>
    <w:rsid w:val="006B4900"/>
    <w:rsid w:val="006B7B21"/>
    <w:rsid w:val="00700672"/>
    <w:rsid w:val="007054EB"/>
    <w:rsid w:val="00715B3C"/>
    <w:rsid w:val="00722AB9"/>
    <w:rsid w:val="00723D7F"/>
    <w:rsid w:val="00740084"/>
    <w:rsid w:val="007413A5"/>
    <w:rsid w:val="00742B2C"/>
    <w:rsid w:val="007470A4"/>
    <w:rsid w:val="00747280"/>
    <w:rsid w:val="00755444"/>
    <w:rsid w:val="00764A81"/>
    <w:rsid w:val="0079017C"/>
    <w:rsid w:val="007A2D08"/>
    <w:rsid w:val="007B3447"/>
    <w:rsid w:val="007C5B50"/>
    <w:rsid w:val="007D55BA"/>
    <w:rsid w:val="007D663F"/>
    <w:rsid w:val="007E5D54"/>
    <w:rsid w:val="007E785F"/>
    <w:rsid w:val="0080325C"/>
    <w:rsid w:val="00807DF0"/>
    <w:rsid w:val="008110C8"/>
    <w:rsid w:val="00811C52"/>
    <w:rsid w:val="008175F4"/>
    <w:rsid w:val="008234F6"/>
    <w:rsid w:val="00827C9F"/>
    <w:rsid w:val="00842BF5"/>
    <w:rsid w:val="00847854"/>
    <w:rsid w:val="00847A7E"/>
    <w:rsid w:val="0085577B"/>
    <w:rsid w:val="00855C51"/>
    <w:rsid w:val="00874FED"/>
    <w:rsid w:val="0089428B"/>
    <w:rsid w:val="008A4F47"/>
    <w:rsid w:val="008B5DE9"/>
    <w:rsid w:val="008C0A8E"/>
    <w:rsid w:val="008C32C1"/>
    <w:rsid w:val="008F2472"/>
    <w:rsid w:val="0090046A"/>
    <w:rsid w:val="00903AF4"/>
    <w:rsid w:val="0090548B"/>
    <w:rsid w:val="00911BC0"/>
    <w:rsid w:val="00920950"/>
    <w:rsid w:val="009256D1"/>
    <w:rsid w:val="00954827"/>
    <w:rsid w:val="00955985"/>
    <w:rsid w:val="009578D4"/>
    <w:rsid w:val="009649EB"/>
    <w:rsid w:val="00967B5D"/>
    <w:rsid w:val="00980F7E"/>
    <w:rsid w:val="009C261D"/>
    <w:rsid w:val="009C34DD"/>
    <w:rsid w:val="009C5283"/>
    <w:rsid w:val="009C7D0A"/>
    <w:rsid w:val="009D2746"/>
    <w:rsid w:val="009E18B8"/>
    <w:rsid w:val="009E5752"/>
    <w:rsid w:val="009E6AEB"/>
    <w:rsid w:val="00A01C1B"/>
    <w:rsid w:val="00A02727"/>
    <w:rsid w:val="00A06D4A"/>
    <w:rsid w:val="00A1030C"/>
    <w:rsid w:val="00A75216"/>
    <w:rsid w:val="00A94FAD"/>
    <w:rsid w:val="00AB1E3C"/>
    <w:rsid w:val="00AC11CA"/>
    <w:rsid w:val="00AD622C"/>
    <w:rsid w:val="00AD7855"/>
    <w:rsid w:val="00AE07EB"/>
    <w:rsid w:val="00AF4D4D"/>
    <w:rsid w:val="00AF6CBA"/>
    <w:rsid w:val="00B00F74"/>
    <w:rsid w:val="00B13473"/>
    <w:rsid w:val="00B139AB"/>
    <w:rsid w:val="00B16170"/>
    <w:rsid w:val="00B22595"/>
    <w:rsid w:val="00B26ACA"/>
    <w:rsid w:val="00B35774"/>
    <w:rsid w:val="00B35DE4"/>
    <w:rsid w:val="00B364D3"/>
    <w:rsid w:val="00B45AEC"/>
    <w:rsid w:val="00B5080F"/>
    <w:rsid w:val="00B70F3B"/>
    <w:rsid w:val="00B75E87"/>
    <w:rsid w:val="00B7700C"/>
    <w:rsid w:val="00B80462"/>
    <w:rsid w:val="00B81983"/>
    <w:rsid w:val="00B960A1"/>
    <w:rsid w:val="00B96EAE"/>
    <w:rsid w:val="00BC4FBF"/>
    <w:rsid w:val="00BC5148"/>
    <w:rsid w:val="00BE22B6"/>
    <w:rsid w:val="00BE5F99"/>
    <w:rsid w:val="00BE6318"/>
    <w:rsid w:val="00C22B62"/>
    <w:rsid w:val="00C230C9"/>
    <w:rsid w:val="00C31777"/>
    <w:rsid w:val="00C440C5"/>
    <w:rsid w:val="00C542E3"/>
    <w:rsid w:val="00C657D0"/>
    <w:rsid w:val="00C66B73"/>
    <w:rsid w:val="00C71D3F"/>
    <w:rsid w:val="00C76086"/>
    <w:rsid w:val="00C87563"/>
    <w:rsid w:val="00C91C6D"/>
    <w:rsid w:val="00C95341"/>
    <w:rsid w:val="00CA6154"/>
    <w:rsid w:val="00CD04A4"/>
    <w:rsid w:val="00CE32B4"/>
    <w:rsid w:val="00CE4025"/>
    <w:rsid w:val="00CE6187"/>
    <w:rsid w:val="00D50471"/>
    <w:rsid w:val="00D5184E"/>
    <w:rsid w:val="00D650F5"/>
    <w:rsid w:val="00D77495"/>
    <w:rsid w:val="00D86B4A"/>
    <w:rsid w:val="00D96F91"/>
    <w:rsid w:val="00DA3EFF"/>
    <w:rsid w:val="00DA7023"/>
    <w:rsid w:val="00DB0B17"/>
    <w:rsid w:val="00DC3B22"/>
    <w:rsid w:val="00DD1698"/>
    <w:rsid w:val="00DF10B3"/>
    <w:rsid w:val="00DF3CCC"/>
    <w:rsid w:val="00DF3D56"/>
    <w:rsid w:val="00E043A9"/>
    <w:rsid w:val="00E169D3"/>
    <w:rsid w:val="00E25DFC"/>
    <w:rsid w:val="00E27CB4"/>
    <w:rsid w:val="00E31667"/>
    <w:rsid w:val="00E31802"/>
    <w:rsid w:val="00E464D0"/>
    <w:rsid w:val="00E517A4"/>
    <w:rsid w:val="00E52294"/>
    <w:rsid w:val="00E53988"/>
    <w:rsid w:val="00E67129"/>
    <w:rsid w:val="00E80EA2"/>
    <w:rsid w:val="00E82DF4"/>
    <w:rsid w:val="00EC47BC"/>
    <w:rsid w:val="00EC6C7D"/>
    <w:rsid w:val="00ED0C9D"/>
    <w:rsid w:val="00EE0A4F"/>
    <w:rsid w:val="00EE421C"/>
    <w:rsid w:val="00EE4638"/>
    <w:rsid w:val="00EF6846"/>
    <w:rsid w:val="00F144C3"/>
    <w:rsid w:val="00F17CD3"/>
    <w:rsid w:val="00F216EF"/>
    <w:rsid w:val="00F23B28"/>
    <w:rsid w:val="00F31876"/>
    <w:rsid w:val="00F31F2F"/>
    <w:rsid w:val="00F3360D"/>
    <w:rsid w:val="00F5198C"/>
    <w:rsid w:val="00F601C5"/>
    <w:rsid w:val="00F631DE"/>
    <w:rsid w:val="00F756A5"/>
    <w:rsid w:val="00F76D60"/>
    <w:rsid w:val="00F80E42"/>
    <w:rsid w:val="00F97387"/>
    <w:rsid w:val="00FA177F"/>
    <w:rsid w:val="00FA6EC9"/>
    <w:rsid w:val="00FA72C4"/>
    <w:rsid w:val="00FC2528"/>
    <w:rsid w:val="00FC3A37"/>
    <w:rsid w:val="00FD18C1"/>
    <w:rsid w:val="00FD21F1"/>
    <w:rsid w:val="00FF0AC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99A8859"/>
  <w15:chartTrackingRefBased/>
  <w15:docId w15:val="{188E91EB-1A5C-4842-9BB0-9D01759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8130D"/>
    <w:pPr>
      <w:keepNext/>
      <w:ind w:left="300" w:right="300"/>
      <w:jc w:val="both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51B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1B7A"/>
  </w:style>
  <w:style w:type="paragraph" w:styleId="Encabezado">
    <w:name w:val="header"/>
    <w:basedOn w:val="Normal"/>
    <w:rsid w:val="00EE463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5589F"/>
    <w:rPr>
      <w:sz w:val="20"/>
      <w:szCs w:val="20"/>
    </w:rPr>
  </w:style>
  <w:style w:type="character" w:styleId="Refdenotaalpie">
    <w:name w:val="footnote reference"/>
    <w:semiHidden/>
    <w:rsid w:val="0045589F"/>
    <w:rPr>
      <w:vertAlign w:val="superscript"/>
    </w:rPr>
  </w:style>
  <w:style w:type="paragraph" w:styleId="Textodeglobo">
    <w:name w:val="Balloon Text"/>
    <w:basedOn w:val="Normal"/>
    <w:link w:val="TextodegloboCar"/>
    <w:rsid w:val="00B16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16170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B16170"/>
    <w:rPr>
      <w:sz w:val="24"/>
      <w:szCs w:val="24"/>
    </w:rPr>
  </w:style>
  <w:style w:type="character" w:styleId="Refdecomentario">
    <w:name w:val="annotation reference"/>
    <w:rsid w:val="00B161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1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6170"/>
  </w:style>
  <w:style w:type="paragraph" w:styleId="Asuntodelcomentario">
    <w:name w:val="annotation subject"/>
    <w:basedOn w:val="Textocomentario"/>
    <w:next w:val="Textocomentario"/>
    <w:link w:val="AsuntodelcomentarioCar"/>
    <w:rsid w:val="00B16170"/>
    <w:rPr>
      <w:b/>
      <w:bCs/>
    </w:rPr>
  </w:style>
  <w:style w:type="character" w:customStyle="1" w:styleId="AsuntodelcomentarioCar">
    <w:name w:val="Asunto del comentario Car"/>
    <w:link w:val="Asuntodelcomentario"/>
    <w:rsid w:val="00B1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3E2FCA5B382449E2AA878DEB86124" ma:contentTypeVersion="12" ma:contentTypeDescription="Crear nuevo documento." ma:contentTypeScope="" ma:versionID="cb93692db6e88fd61844db105bf9ca0e">
  <xsd:schema xmlns:xsd="http://www.w3.org/2001/XMLSchema" xmlns:xs="http://www.w3.org/2001/XMLSchema" xmlns:p="http://schemas.microsoft.com/office/2006/metadata/properties" xmlns:ns2="7c9306aa-b7dd-4e34-9d84-c78f7c1c3337" xmlns:ns3="74379260-a9f2-4d6f-930d-cf89fcdeae1b" targetNamespace="http://schemas.microsoft.com/office/2006/metadata/properties" ma:root="true" ma:fieldsID="4504f4adee9e7ae3dd74af1a28c2f171" ns2:_="" ns3:_="">
    <xsd:import namespace="7c9306aa-b7dd-4e34-9d84-c78f7c1c3337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06aa-b7dd-4e34-9d84-c78f7c1c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010D4-F3E5-4E70-838C-5C685F400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C7142-91C1-48EB-80C5-742109B67880}"/>
</file>

<file path=customXml/itemProps3.xml><?xml version="1.0" encoding="utf-8"?>
<ds:datastoreItem xmlns:ds="http://schemas.openxmlformats.org/officeDocument/2006/customXml" ds:itemID="{FF55096D-ED79-4573-8787-2CD46EF0A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APOYO A PROGRAMAS RELACIONADOS CON EL</vt:lpstr>
    </vt:vector>
  </TitlesOfParts>
  <Company>Dark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APOYO A PROGRAMAS RELACIONADOS CON EL</dc:title>
  <dc:subject/>
  <dc:creator>FPyC</dc:creator>
  <cp:keywords/>
  <dc:description/>
  <cp:lastModifiedBy>Aurora Fernández García</cp:lastModifiedBy>
  <cp:revision>5</cp:revision>
  <cp:lastPrinted>2015-06-11T09:21:00Z</cp:lastPrinted>
  <dcterms:created xsi:type="dcterms:W3CDTF">2020-06-24T11:52:00Z</dcterms:created>
  <dcterms:modified xsi:type="dcterms:W3CDTF">2020-06-24T12:34:00Z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0x01010069B3E2FCA5B382449E2AA878DEB86124</vt:lpwstr>
  </property>
  <property fmtid="{D5CDD505-2E9C-101B-9397-08002B2CF9AE}" pid="3" name="Order">
    <vt:r8>4485000</vt:r8>
  </property>
</Properties>
</file>